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外卖 -</w:t>
      </w:r>
      <w:r>
        <w:rPr>
          <w:rFonts w:hint="default" w:ascii="Times New Roman" w:hAnsi="Times New Roman" w:cs="Times New Roman"/>
          <w:b/>
        </w:rPr>
        <w:t xml:space="preserve"> </w:t>
      </w:r>
      <w:r>
        <w:rPr>
          <w:rFonts w:hint="default" w:ascii="Times New Roman" w:hAnsi="Times New Roman" w:cs="Times New Roman"/>
          <w:b/>
          <w:sz w:val="32"/>
          <w:szCs w:val="32"/>
        </w:rPr>
        <w:t>как по-русски?</w:t>
      </w:r>
      <w:bookmarkStart w:id="0" w:name="_GoBack"/>
      <w:bookmarkEnd w:id="0"/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Здравствуйте, дорогие друзья!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360" w:lineRule="auto"/>
        <w:ind w:left="440" w:leftChars="20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Многие из вас – студенты, студенты живут в общежитиях, поэтому сами не готовят. В такой ситуации 外卖 – это прекрасная возможность заказать еду, поесть в общежитии, просто и удобно! А как сказать по-русски 外卖?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360" w:lineRule="auto"/>
        <w:ind w:left="440" w:leftChars="20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Интернете написано, что 外卖 – это вид бизнеса (行业). Точнее, это вид услуг (服务行业). 外卖服务 на русский язык надо переводить «услуги по доставке (чего?) на дом или в офис». Запомните, «на дом», ударение на [а], читается [н</w:t>
      </w:r>
      <w:r>
        <w:rPr>
          <w:rFonts w:hint="default" w:ascii="Times New Roman" w:hAnsi="Times New Roman" w:cs="Times New Roman"/>
          <w:b/>
          <w:sz w:val="28"/>
          <w:szCs w:val="28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>дам] (по чтению похоже на слово «надо»).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360" w:lineRule="auto"/>
        <w:ind w:left="440" w:leftChars="20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Слова «услуги» и «доставка» просты и понятны, а вот «на дом» надо объяснить. Вы на первом курсе учили, что правильно говорить «домой». Именно так: приходить домой, приносить домой, привозить домой. Но со словом «доставлять» нужно использовать именно выражение «н</w:t>
      </w:r>
      <w:r>
        <w:rPr>
          <w:rFonts w:hint="default" w:ascii="Times New Roman" w:hAnsi="Times New Roman" w:cs="Times New Roman"/>
          <w:b/>
          <w:sz w:val="28"/>
          <w:szCs w:val="28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дом», это важное правило русского языка. Это же правило используется и с глаголом «вызвать»: в России, например, если у вас заболел ребёнок, то можно позвонить по телефону в поликлинику и попросить, чтобы врач пришёл к вам домой. Это называется «вызов врача н</w:t>
      </w:r>
      <w:r>
        <w:rPr>
          <w:rFonts w:hint="default" w:ascii="Times New Roman" w:hAnsi="Times New Roman" w:cs="Times New Roman"/>
          <w:b/>
          <w:sz w:val="28"/>
          <w:szCs w:val="28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дом». Или, например, если у вас дома сломался телевизор, то можно вызвать мастера (修家电人员) н</w:t>
      </w:r>
      <w:r>
        <w:rPr>
          <w:rFonts w:hint="default" w:ascii="Times New Roman" w:hAnsi="Times New Roman" w:cs="Times New Roman"/>
          <w:b/>
          <w:sz w:val="28"/>
          <w:szCs w:val="28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дом. Итак, я думаю, вы запомните выражение «на дом». В китайском языке есть выражение 上门送, тоже переводится «доставка н</w:t>
      </w:r>
      <w:r>
        <w:rPr>
          <w:rFonts w:hint="default" w:ascii="Times New Roman" w:hAnsi="Times New Roman" w:cs="Times New Roman"/>
          <w:b/>
          <w:sz w:val="28"/>
          <w:szCs w:val="28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дом»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или «доставлять на дом».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360" w:lineRule="auto"/>
        <w:ind w:left="440" w:leftChars="20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Отвечаем на главный вопрос. 叫外卖 или 打什么外卖  – это </w:t>
      </w:r>
      <w:r>
        <w:rPr>
          <w:rFonts w:hint="default" w:ascii="Times New Roman" w:hAnsi="Times New Roman" w:cs="Times New Roman"/>
          <w:b/>
          <w:sz w:val="28"/>
          <w:szCs w:val="28"/>
        </w:rPr>
        <w:t>заказать</w:t>
      </w:r>
      <w:r>
        <w:rPr>
          <w:rFonts w:hint="default" w:ascii="Times New Roman" w:hAnsi="Times New Roman" w:cs="Times New Roman"/>
          <w:sz w:val="28"/>
          <w:szCs w:val="28"/>
        </w:rPr>
        <w:t xml:space="preserve"> (第四格, еду, цветы, фрукты и так далее) </w:t>
      </w:r>
      <w:r>
        <w:rPr>
          <w:rFonts w:hint="default" w:ascii="Times New Roman" w:hAnsi="Times New Roman" w:cs="Times New Roman"/>
          <w:b/>
          <w:sz w:val="28"/>
          <w:szCs w:val="28"/>
        </w:rPr>
        <w:t>с доставкой на дом (на работу, в офис)</w:t>
      </w:r>
      <w:r>
        <w:rPr>
          <w:rFonts w:hint="default" w:ascii="Times New Roman" w:hAnsi="Times New Roman" w:cs="Times New Roman"/>
          <w:sz w:val="28"/>
          <w:szCs w:val="28"/>
        </w:rPr>
        <w:t xml:space="preserve">. Или 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заказать </w:t>
      </w:r>
      <w:r>
        <w:rPr>
          <w:rFonts w:hint="default" w:ascii="Times New Roman" w:hAnsi="Times New Roman" w:cs="Times New Roman"/>
          <w:sz w:val="28"/>
          <w:szCs w:val="28"/>
        </w:rPr>
        <w:t xml:space="preserve">(第四格, что? – еду, цветы, продукты) 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на дом (или куда-нибудь ещё). </w:t>
      </w:r>
      <w:r>
        <w:rPr>
          <w:rFonts w:hint="default" w:ascii="Times New Roman" w:hAnsi="Times New Roman" w:cs="Times New Roman"/>
          <w:sz w:val="28"/>
          <w:szCs w:val="28"/>
        </w:rPr>
        <w:t>Так надо переводить, если 外卖 – это глагол (动词).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360" w:lineRule="auto"/>
        <w:ind w:left="440" w:leftChars="20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Например: 中国餐馆提供外卖服务 – Китайские рестораны предлагают своим клиентам услуги по доставке еды. 我们订些中餐外卖吧 – Давай закажем что-нибудь китайское (если так: Давай закажем что-нибудь из китайского ресторана). Обратите внимание, что 外卖 отличается от глаголов 打包 (带走) – </w:t>
      </w:r>
      <w:r>
        <w:rPr>
          <w:rFonts w:hint="default" w:ascii="Times New Roman" w:hAnsi="Times New Roman" w:cs="Times New Roman"/>
          <w:b/>
          <w:sz w:val="28"/>
          <w:szCs w:val="28"/>
        </w:rPr>
        <w:t>взять с собой</w:t>
      </w:r>
      <w:r>
        <w:rPr>
          <w:rFonts w:hint="default" w:ascii="Times New Roman" w:hAnsi="Times New Roman" w:cs="Times New Roman"/>
          <w:sz w:val="28"/>
          <w:szCs w:val="28"/>
        </w:rPr>
        <w:t xml:space="preserve"> или </w:t>
      </w:r>
      <w:r>
        <w:rPr>
          <w:rFonts w:hint="default" w:ascii="Times New Roman" w:hAnsi="Times New Roman" w:cs="Times New Roman"/>
          <w:b/>
          <w:sz w:val="28"/>
          <w:szCs w:val="28"/>
        </w:rPr>
        <w:t>заказать с собой</w:t>
      </w:r>
      <w:r>
        <w:rPr>
          <w:rFonts w:hint="default" w:ascii="Times New Roman" w:hAnsi="Times New Roman" w:cs="Times New Roman"/>
          <w:sz w:val="28"/>
          <w:szCs w:val="28"/>
        </w:rPr>
        <w:t xml:space="preserve">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360" w:lineRule="auto"/>
        <w:ind w:left="440" w:leftChars="20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Если 外卖 – это имя существительное (名词), например, в выражении 吃外卖, то перевод будет намного сложнее. Дело в том, что в русском языке нет имени существительного с таким значением, потому что в русском языке услуга доставки еды на дом – это очень новая услуга, она не играет такой важной роли в жизни людей, как в Китае. Поэтому в русском языке еще не появилось слова, как китайское имя существительное 外卖. Поэтому 外卖 как 名词 переводится «еда, заказанная на дом», а 吃外卖 – есть заказанную на дом еду (есть то, что заказываешь на дом). Я знаю, что это ужасно неудобно, но другого выхода нет!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360" w:lineRule="auto"/>
        <w:ind w:left="440" w:leftChars="20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Домой еду вам привозят курьеры. Курьеры – это люди, которые что-то доставляют (и посылки, и еду, и всё остальное). В последнее время в русском языке стало активнее использоваться слово «доставщик» (доставщик еды, доставщик пиццы, доставщик цветов).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360" w:lineRule="auto"/>
        <w:ind w:left="440" w:leftChars="20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美团外卖, 百度外卖, 饿了么 – всё это 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сервисы заказов еды на дом. </w:t>
      </w:r>
      <w:r>
        <w:rPr>
          <w:rFonts w:hint="default" w:ascii="Times New Roman" w:hAnsi="Times New Roman" w:cs="Times New Roman"/>
          <w:sz w:val="28"/>
          <w:szCs w:val="28"/>
        </w:rPr>
        <w:t xml:space="preserve">Названия китайских сайтов, сервисов и приложений (应用) не переводятся на русский язык, поэтому правильно говорить так: «Я вчера заказал обед на «Мэйтуань ваймай», доставили очень быстро», «А я предпочитаю «Элэмэ», потому что у них доставка недорогая и часто бывает бесплатная».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360" w:lineRule="auto"/>
        <w:ind w:left="440" w:leftChars="20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Изучайте русский язык!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1EA4"/>
    <w:rsid w:val="000A450A"/>
    <w:rsid w:val="00162880"/>
    <w:rsid w:val="00767AD6"/>
    <w:rsid w:val="00984B60"/>
    <w:rsid w:val="00C26128"/>
    <w:rsid w:val="00D16E18"/>
    <w:rsid w:val="00E023F4"/>
    <w:rsid w:val="00E51EA4"/>
    <w:rsid w:val="2A04625D"/>
    <w:rsid w:val="2C6734C9"/>
    <w:rsid w:val="73634FBD"/>
    <w:rsid w:val="7BDA4EA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apple-converted-space"/>
    <w:basedOn w:val="2"/>
    <w:qFormat/>
    <w:uiPriority w:val="0"/>
  </w:style>
  <w:style w:type="character" w:customStyle="1" w:styleId="5">
    <w:name w:val="gree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MultiDVD Team</Company>
  <Pages>1</Pages>
  <Words>453</Words>
  <Characters>2585</Characters>
  <Lines>21</Lines>
  <Paragraphs>6</Paragraphs>
  <ScaleCrop>false</ScaleCrop>
  <LinksUpToDate>false</LinksUpToDate>
  <CharactersWithSpaces>3032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2016-07-10T01:45:00Z</dcterms:created>
  <dc:creator>Grobick</dc:creator>
  <cp:lastModifiedBy>alimu</cp:lastModifiedBy>
  <dcterms:modified xsi:type="dcterms:W3CDTF">2016-08-31T10:07:54Z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